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12BE3" w14:textId="77777777" w:rsidR="005B1E58" w:rsidRDefault="005B1E58" w:rsidP="000F53A6">
      <w:pPr>
        <w:spacing w:line="276" w:lineRule="auto"/>
        <w:rPr>
          <w:sz w:val="20"/>
          <w:szCs w:val="20"/>
          <w:highlight w:val="yellow"/>
        </w:rPr>
      </w:pPr>
    </w:p>
    <w:p w14:paraId="63968C4A" w14:textId="1046B5FD" w:rsidR="000F53A6" w:rsidRPr="00283940" w:rsidRDefault="0059642B" w:rsidP="000F53A6">
      <w:pPr>
        <w:spacing w:line="276" w:lineRule="auto"/>
        <w:rPr>
          <w:b/>
          <w:bCs/>
          <w:sz w:val="24"/>
          <w:szCs w:val="24"/>
        </w:rPr>
      </w:pPr>
      <w:r w:rsidRPr="00283940">
        <w:rPr>
          <w:b/>
          <w:bCs/>
          <w:sz w:val="24"/>
          <w:szCs w:val="24"/>
        </w:rPr>
        <w:t>‘’Wat gaan we doen in de Risk Factory?’’</w:t>
      </w:r>
    </w:p>
    <w:p w14:paraId="04E679AB" w14:textId="77777777" w:rsidR="0059642B" w:rsidRPr="00060C93" w:rsidRDefault="0059642B" w:rsidP="000F53A6">
      <w:pPr>
        <w:spacing w:line="276" w:lineRule="auto"/>
        <w:rPr>
          <w:b/>
          <w:bCs/>
          <w:sz w:val="20"/>
          <w:szCs w:val="20"/>
          <w:lang w:eastAsia="nl-NL"/>
        </w:rPr>
      </w:pPr>
    </w:p>
    <w:p w14:paraId="2190E440" w14:textId="24FC6D26" w:rsidR="000F53A6" w:rsidRDefault="00500A62" w:rsidP="000F53A6">
      <w:pPr>
        <w:spacing w:line="276" w:lineRule="auto"/>
        <w:rPr>
          <w:sz w:val="20"/>
          <w:szCs w:val="20"/>
          <w:lang w:eastAsia="nl-NL"/>
        </w:rPr>
      </w:pPr>
      <w:r>
        <w:rPr>
          <w:sz w:val="20"/>
          <w:szCs w:val="20"/>
          <w:lang w:eastAsia="nl-NL"/>
        </w:rPr>
        <w:t xml:space="preserve">Om op die vraag antwoord te geven, hebben wij de Risk Factory Quiz gemaakt. </w:t>
      </w:r>
    </w:p>
    <w:p w14:paraId="666EB651" w14:textId="77777777" w:rsidR="00500A62" w:rsidRDefault="00500A62" w:rsidP="000F53A6">
      <w:pPr>
        <w:spacing w:line="276" w:lineRule="auto"/>
        <w:rPr>
          <w:sz w:val="20"/>
          <w:szCs w:val="20"/>
          <w:lang w:eastAsia="nl-NL"/>
        </w:rPr>
      </w:pPr>
    </w:p>
    <w:p w14:paraId="1E796C0F" w14:textId="26C074B2" w:rsidR="00500A62" w:rsidRDefault="0025577A" w:rsidP="000F53A6">
      <w:pPr>
        <w:spacing w:line="276" w:lineRule="auto"/>
        <w:rPr>
          <w:sz w:val="20"/>
          <w:szCs w:val="20"/>
          <w:lang w:eastAsia="nl-NL"/>
        </w:rPr>
      </w:pPr>
      <w:r>
        <w:rPr>
          <w:sz w:val="20"/>
          <w:szCs w:val="20"/>
          <w:lang w:eastAsia="nl-NL"/>
        </w:rPr>
        <w:t>D</w:t>
      </w:r>
      <w:r w:rsidR="006A114A">
        <w:rPr>
          <w:sz w:val="20"/>
          <w:szCs w:val="20"/>
          <w:lang w:eastAsia="nl-NL"/>
        </w:rPr>
        <w:t>e</w:t>
      </w:r>
      <w:r w:rsidR="00500A62">
        <w:rPr>
          <w:sz w:val="20"/>
          <w:szCs w:val="20"/>
          <w:lang w:eastAsia="nl-NL"/>
        </w:rPr>
        <w:t xml:space="preserve"> leerlingen</w:t>
      </w:r>
      <w:r w:rsidR="006A114A">
        <w:rPr>
          <w:sz w:val="20"/>
          <w:szCs w:val="20"/>
          <w:lang w:eastAsia="nl-NL"/>
        </w:rPr>
        <w:t xml:space="preserve"> worden zo</w:t>
      </w:r>
      <w:r w:rsidR="00500A62">
        <w:rPr>
          <w:sz w:val="20"/>
          <w:szCs w:val="20"/>
          <w:lang w:eastAsia="nl-NL"/>
        </w:rPr>
        <w:t xml:space="preserve"> </w:t>
      </w:r>
      <w:r w:rsidR="00283940">
        <w:rPr>
          <w:sz w:val="20"/>
          <w:szCs w:val="20"/>
          <w:lang w:eastAsia="nl-NL"/>
        </w:rPr>
        <w:t>op een interactieve manier voor</w:t>
      </w:r>
      <w:r w:rsidR="006A114A">
        <w:rPr>
          <w:sz w:val="20"/>
          <w:szCs w:val="20"/>
          <w:lang w:eastAsia="nl-NL"/>
        </w:rPr>
        <w:t>bereid</w:t>
      </w:r>
      <w:r w:rsidR="00283940">
        <w:rPr>
          <w:sz w:val="20"/>
          <w:szCs w:val="20"/>
          <w:lang w:eastAsia="nl-NL"/>
        </w:rPr>
        <w:t xml:space="preserve"> op het bezoek.</w:t>
      </w:r>
    </w:p>
    <w:p w14:paraId="6122BE9C" w14:textId="77777777" w:rsidR="00283940" w:rsidRDefault="00283940" w:rsidP="000F53A6">
      <w:pPr>
        <w:spacing w:line="276" w:lineRule="auto"/>
        <w:rPr>
          <w:sz w:val="20"/>
          <w:szCs w:val="20"/>
          <w:lang w:eastAsia="nl-NL"/>
        </w:rPr>
      </w:pPr>
    </w:p>
    <w:p w14:paraId="06559D8A" w14:textId="113A32B0" w:rsidR="00283940" w:rsidRPr="00060C93" w:rsidRDefault="00283940" w:rsidP="000F53A6">
      <w:pPr>
        <w:spacing w:line="276" w:lineRule="auto"/>
        <w:rPr>
          <w:sz w:val="20"/>
          <w:szCs w:val="20"/>
          <w:lang w:eastAsia="nl-NL"/>
        </w:rPr>
      </w:pPr>
      <w:r>
        <w:rPr>
          <w:sz w:val="20"/>
          <w:szCs w:val="20"/>
          <w:lang w:eastAsia="nl-NL"/>
        </w:rPr>
        <w:t>De speeltijd van de quiz is ongeveer 10 minuten en alle leerlingen doen tegelijkertijd mee.</w:t>
      </w:r>
    </w:p>
    <w:p w14:paraId="4E913E45" w14:textId="77777777" w:rsidR="000F53A6" w:rsidRDefault="000F53A6" w:rsidP="000F53A6">
      <w:pPr>
        <w:spacing w:line="276" w:lineRule="auto"/>
        <w:rPr>
          <w:sz w:val="20"/>
          <w:szCs w:val="20"/>
        </w:rPr>
      </w:pPr>
    </w:p>
    <w:p w14:paraId="27B827B5" w14:textId="77777777" w:rsidR="00AF4ED2" w:rsidRPr="00060C93" w:rsidRDefault="00AF4ED2" w:rsidP="000F53A6">
      <w:pPr>
        <w:spacing w:line="276" w:lineRule="auto"/>
        <w:rPr>
          <w:sz w:val="20"/>
          <w:szCs w:val="20"/>
        </w:rPr>
      </w:pPr>
    </w:p>
    <w:p w14:paraId="1A9CFB3C" w14:textId="27BA3C27" w:rsidR="00056CD8" w:rsidRPr="00060C93" w:rsidRDefault="00283940" w:rsidP="000F53A6">
      <w:pPr>
        <w:spacing w:line="276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Inleiding</w:t>
      </w:r>
    </w:p>
    <w:p w14:paraId="32ED68E6" w14:textId="3CA0BEB0" w:rsidR="000F53A6" w:rsidRDefault="00283940" w:rsidP="000F53A6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Bij een aantal scenario’s die je straks in de Risk Factory ziet, hebben wij vragen bedacht. </w:t>
      </w:r>
    </w:p>
    <w:p w14:paraId="54279DC8" w14:textId="77777777" w:rsidR="00283940" w:rsidRDefault="00283940" w:rsidP="000F53A6">
      <w:pPr>
        <w:spacing w:line="276" w:lineRule="auto"/>
        <w:rPr>
          <w:sz w:val="20"/>
          <w:szCs w:val="20"/>
        </w:rPr>
      </w:pPr>
    </w:p>
    <w:p w14:paraId="4BF410C1" w14:textId="4803A26C" w:rsidR="00283940" w:rsidRPr="00060C93" w:rsidRDefault="00283940" w:rsidP="000F53A6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Ze geven antwoord </w:t>
      </w:r>
      <w:r w:rsidR="00671255">
        <w:rPr>
          <w:sz w:val="20"/>
          <w:szCs w:val="20"/>
        </w:rPr>
        <w:t>op de vraag: ‘’Wat doe je als je in het dagelijks leven te maken krijgt met gevaar of een risico?’’.</w:t>
      </w:r>
    </w:p>
    <w:p w14:paraId="283DFE50" w14:textId="77777777" w:rsidR="00F61080" w:rsidRDefault="00F61080" w:rsidP="000F53A6">
      <w:pPr>
        <w:spacing w:line="276" w:lineRule="auto"/>
        <w:rPr>
          <w:sz w:val="20"/>
          <w:szCs w:val="20"/>
        </w:rPr>
      </w:pPr>
    </w:p>
    <w:p w14:paraId="210FBA49" w14:textId="77777777" w:rsidR="00AF4ED2" w:rsidRDefault="00AF4ED2" w:rsidP="000F53A6">
      <w:pPr>
        <w:spacing w:line="276" w:lineRule="auto"/>
        <w:rPr>
          <w:sz w:val="20"/>
          <w:szCs w:val="20"/>
        </w:rPr>
      </w:pPr>
    </w:p>
    <w:p w14:paraId="3A168BDE" w14:textId="114A5ED1" w:rsidR="00056CD8" w:rsidRDefault="00F61080" w:rsidP="000F53A6">
      <w:pPr>
        <w:spacing w:line="276" w:lineRule="auto"/>
        <w:rPr>
          <w:b/>
          <w:bCs/>
          <w:sz w:val="20"/>
          <w:szCs w:val="20"/>
        </w:rPr>
      </w:pPr>
      <w:r w:rsidRPr="00F61080">
        <w:rPr>
          <w:b/>
          <w:bCs/>
          <w:sz w:val="20"/>
          <w:szCs w:val="20"/>
        </w:rPr>
        <w:t>Handleiding</w:t>
      </w:r>
    </w:p>
    <w:p w14:paraId="4A642209" w14:textId="5B578332" w:rsidR="00056CD8" w:rsidRPr="00A35AD1" w:rsidRDefault="000A0CF0" w:rsidP="00A35AD1">
      <w:pPr>
        <w:pStyle w:val="Lijstalinea"/>
        <w:numPr>
          <w:ilvl w:val="0"/>
          <w:numId w:val="5"/>
        </w:numPr>
        <w:spacing w:line="276" w:lineRule="auto"/>
        <w:rPr>
          <w:rStyle w:val="Hyperlink"/>
          <w:color w:val="000000"/>
          <w:sz w:val="20"/>
          <w:szCs w:val="20"/>
          <w:u w:val="none"/>
        </w:rPr>
      </w:pPr>
      <w:r w:rsidRPr="00A35AD1">
        <w:rPr>
          <w:sz w:val="20"/>
          <w:szCs w:val="20"/>
        </w:rPr>
        <w:t xml:space="preserve">Start de </w:t>
      </w:r>
      <w:r w:rsidR="001822ED" w:rsidRPr="00A35AD1">
        <w:rPr>
          <w:sz w:val="20"/>
          <w:szCs w:val="20"/>
        </w:rPr>
        <w:t>(</w:t>
      </w:r>
      <w:r w:rsidR="00EA49E7" w:rsidRPr="00A35AD1">
        <w:rPr>
          <w:sz w:val="20"/>
          <w:szCs w:val="20"/>
        </w:rPr>
        <w:t>YouTube</w:t>
      </w:r>
      <w:r w:rsidR="001822ED" w:rsidRPr="00A35AD1">
        <w:rPr>
          <w:sz w:val="20"/>
          <w:szCs w:val="20"/>
        </w:rPr>
        <w:t xml:space="preserve">) </w:t>
      </w:r>
      <w:r w:rsidRPr="00A35AD1">
        <w:rPr>
          <w:sz w:val="20"/>
          <w:szCs w:val="20"/>
        </w:rPr>
        <w:t>video op door de volgende link te openen:</w:t>
      </w:r>
      <w:r w:rsidR="00396679" w:rsidRPr="00A35AD1">
        <w:rPr>
          <w:sz w:val="20"/>
          <w:szCs w:val="20"/>
        </w:rPr>
        <w:t xml:space="preserve"> </w:t>
      </w:r>
      <w:hyperlink r:id="rId11" w:history="1">
        <w:r w:rsidR="00056CD8" w:rsidRPr="00A35AD1">
          <w:rPr>
            <w:rStyle w:val="Hyperlink"/>
            <w:rFonts w:eastAsia="Calibri"/>
          </w:rPr>
          <w:t>https://youtu.be/KmoMjAoNvEk</w:t>
        </w:r>
      </w:hyperlink>
    </w:p>
    <w:p w14:paraId="7D7DAF5D" w14:textId="77777777" w:rsidR="00A35AD1" w:rsidRPr="00A35AD1" w:rsidRDefault="00A35AD1" w:rsidP="00A35AD1">
      <w:pPr>
        <w:pStyle w:val="Lijstalinea"/>
        <w:spacing w:line="276" w:lineRule="auto"/>
        <w:ind w:left="720" w:firstLine="0"/>
        <w:rPr>
          <w:sz w:val="20"/>
          <w:szCs w:val="20"/>
        </w:rPr>
      </w:pPr>
    </w:p>
    <w:p w14:paraId="5FFDB1D6" w14:textId="6F0FE861" w:rsidR="00056CD8" w:rsidRDefault="00A67A41" w:rsidP="00056CD8">
      <w:pPr>
        <w:pStyle w:val="Lijstalinea"/>
        <w:numPr>
          <w:ilvl w:val="0"/>
          <w:numId w:val="5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Er wordt iets verteld en er wordt een vraag gesteld. </w:t>
      </w:r>
    </w:p>
    <w:p w14:paraId="3082735D" w14:textId="77777777" w:rsidR="00A35AD1" w:rsidRPr="00A35AD1" w:rsidRDefault="00A35AD1" w:rsidP="00A35AD1">
      <w:pPr>
        <w:pStyle w:val="Lijstalinea"/>
        <w:rPr>
          <w:sz w:val="20"/>
          <w:szCs w:val="20"/>
        </w:rPr>
      </w:pPr>
    </w:p>
    <w:p w14:paraId="445FF68E" w14:textId="77777777" w:rsidR="00A35AD1" w:rsidRPr="008D36ED" w:rsidRDefault="00A35AD1" w:rsidP="00A35AD1">
      <w:pPr>
        <w:pStyle w:val="Lijstalinea"/>
        <w:spacing w:line="276" w:lineRule="auto"/>
        <w:ind w:left="720" w:firstLine="0"/>
        <w:rPr>
          <w:sz w:val="20"/>
          <w:szCs w:val="20"/>
        </w:rPr>
      </w:pPr>
    </w:p>
    <w:p w14:paraId="3CB44D88" w14:textId="5465B3DB" w:rsidR="00A67A41" w:rsidRPr="000A0CF0" w:rsidRDefault="00A66FEA" w:rsidP="000A0CF0">
      <w:pPr>
        <w:pStyle w:val="Lijstalinea"/>
        <w:numPr>
          <w:ilvl w:val="0"/>
          <w:numId w:val="5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De leerlingen kunnen vervolgens kiezen uit drie antwoorden: A, B of C</w:t>
      </w:r>
      <w:r w:rsidR="007C6937">
        <w:rPr>
          <w:sz w:val="20"/>
          <w:szCs w:val="20"/>
        </w:rPr>
        <w:t xml:space="preserve"> en dit noteren op het antwoordformulier. </w:t>
      </w:r>
    </w:p>
    <w:p w14:paraId="0234D2B7" w14:textId="77777777" w:rsidR="000F53A6" w:rsidRPr="00060C93" w:rsidRDefault="000F53A6" w:rsidP="000F53A6">
      <w:pPr>
        <w:spacing w:line="276" w:lineRule="auto"/>
        <w:rPr>
          <w:sz w:val="20"/>
          <w:szCs w:val="20"/>
        </w:rPr>
      </w:pPr>
    </w:p>
    <w:p w14:paraId="319060B1" w14:textId="358DC09E" w:rsidR="00A25E77" w:rsidRPr="00060C93" w:rsidRDefault="000F53A6" w:rsidP="00573891">
      <w:pPr>
        <w:spacing w:line="276" w:lineRule="auto"/>
        <w:rPr>
          <w:color w:val="auto"/>
          <w:sz w:val="20"/>
          <w:szCs w:val="20"/>
        </w:rPr>
        <w:sectPr w:rsidR="00A25E77" w:rsidRPr="00060C93" w:rsidSect="001B26A2">
          <w:headerReference w:type="default" r:id="rId12"/>
          <w:footerReference w:type="default" r:id="rId13"/>
          <w:pgSz w:w="11906" w:h="16838"/>
          <w:pgMar w:top="4990" w:right="1814" w:bottom="1117" w:left="1814" w:header="397" w:footer="454" w:gutter="0"/>
          <w:cols w:space="282"/>
          <w:docGrid w:linePitch="360"/>
        </w:sectPr>
      </w:pPr>
      <w:r w:rsidRPr="00060C93">
        <w:rPr>
          <w:sz w:val="20"/>
          <w:szCs w:val="20"/>
        </w:rPr>
        <w:t xml:space="preserve">. </w:t>
      </w:r>
    </w:p>
    <w:p w14:paraId="15F46D6B" w14:textId="03CEDDAA" w:rsidR="00A47290" w:rsidRPr="00015389" w:rsidRDefault="00506062" w:rsidP="00573891">
      <w:pPr>
        <w:spacing w:line="276" w:lineRule="auto"/>
        <w:rPr>
          <w:color w:val="auto"/>
        </w:rPr>
      </w:pPr>
      <w:r w:rsidRPr="00015389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1CD8121" wp14:editId="038133D7">
                <wp:simplePos x="0" y="0"/>
                <wp:positionH relativeFrom="page">
                  <wp:posOffset>-259080</wp:posOffset>
                </wp:positionH>
                <wp:positionV relativeFrom="page">
                  <wp:posOffset>2065020</wp:posOffset>
                </wp:positionV>
                <wp:extent cx="8115300" cy="2214000"/>
                <wp:effectExtent l="0" t="0" r="0" b="0"/>
                <wp:wrapTopAndBottom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15300" cy="221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2EBF47" w14:textId="6FD52154" w:rsidR="00861B9B" w:rsidRPr="00703015" w:rsidRDefault="00861B9B" w:rsidP="00422DB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188000" tIns="45720" rIns="1188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CD8121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-20.4pt;margin-top:162.6pt;width:639pt;height:174.3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" filled="f" stroked="f" strokeweight=".5pt">
                <v:textbox style="mso-fit-shape-to-text:t" inset="33mm,,33mm">
                  <w:txbxContent>
                    <w:p w14:paraId="2C2EBF47" w14:textId="6FD52154" w:rsidR="00861B9B" w:rsidRPr="00703015" w:rsidRDefault="00861B9B" w:rsidP="00422DBD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5B3CECEA" w14:textId="321A76E9" w:rsidR="0044750A" w:rsidRPr="00015389" w:rsidRDefault="00363345" w:rsidP="00573891">
      <w:pPr>
        <w:spacing w:line="276" w:lineRule="auto"/>
      </w:pPr>
      <w:r w:rsidRPr="00015389"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6387E7A7" wp14:editId="7B3BAA26">
                <wp:simplePos x="0" y="0"/>
                <wp:positionH relativeFrom="column">
                  <wp:posOffset>0</wp:posOffset>
                </wp:positionH>
                <wp:positionV relativeFrom="bottomMargin">
                  <wp:posOffset>-427990</wp:posOffset>
                </wp:positionV>
                <wp:extent cx="5591175" cy="922020"/>
                <wp:effectExtent l="0" t="0" r="9525" b="0"/>
                <wp:wrapNone/>
                <wp:docPr id="426" name="Groep 4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91175" cy="922020"/>
                          <a:chOff x="0" y="0"/>
                          <a:chExt cx="5651500" cy="1249045"/>
                        </a:xfrm>
                      </wpg:grpSpPr>
                      <pic:pic xmlns:pic="http://schemas.openxmlformats.org/drawingml/2006/picture">
                        <pic:nvPicPr>
                          <pic:cNvPr id="424" name="Afbeelding 424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1500" cy="12490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25" name="Tekstvak 425"/>
                        <wps:cNvSpPr txBox="1"/>
                        <wps:spPr>
                          <a:xfrm>
                            <a:off x="347191" y="253005"/>
                            <a:ext cx="5186101" cy="7947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22F69BD" w14:textId="5E17791A" w:rsidR="005D0777" w:rsidRPr="00363345" w:rsidRDefault="005D0777" w:rsidP="005D0777">
                              <w:pPr>
                                <w:rPr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363345">
                                <w:rPr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>Meer weten?</w:t>
                              </w:r>
                            </w:p>
                            <w:p w14:paraId="1FB84297" w14:textId="748FCA39" w:rsidR="005D0777" w:rsidRPr="00363345" w:rsidRDefault="00A47290" w:rsidP="005D0777">
                              <w:pPr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363345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>Je</w:t>
                              </w:r>
                              <w:r w:rsidR="00E43A8A" w:rsidRPr="00363345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kunt ons bereiken door te mailen naar </w:t>
                              </w:r>
                              <w:hyperlink r:id="rId15" w:history="1">
                                <w:r w:rsidR="00CC080A" w:rsidRPr="00363345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riskfactory@vrmwb.nl</w:t>
                                </w:r>
                              </w:hyperlink>
                              <w:r w:rsidR="005D0777" w:rsidRPr="00363345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>.</w:t>
                              </w:r>
                              <w:r w:rsidR="00CC080A" w:rsidRPr="00363345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Neem ook gerust een kijkje op www.riskfactorymwb.nl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87E7A7" id="Groep 426" o:spid="_x0000_s1027" style="position:absolute;margin-left:0;margin-top:-33.7pt;width:440.25pt;height:72.6pt;z-index:251667968;mso-position-vertical-relative:bottom-margin-area;mso-width-relative:margin;mso-height-relative:margin" coordsize="56515,124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424" o:spid="_x0000_s1028" type="#_x0000_t75" style="position:absolute;width:56515;height:124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">
                  <v:imagedata r:id="rId16" o:title=""/>
                </v:shape>
                <v:shape id="Tekstvak 425" o:spid="_x0000_s1029" type="#_x0000_t202" style="position:absolute;left:3471;top:2530;width:51861;height:7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" filled="f" stroked="f" strokeweight=".5pt">
                  <v:textbox>
                    <w:txbxContent>
                      <w:p w14:paraId="022F69BD" w14:textId="5E17791A" w:rsidR="005D0777" w:rsidRPr="00363345" w:rsidRDefault="005D0777" w:rsidP="005D0777">
                        <w:pPr>
                          <w:rPr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363345">
                          <w:rPr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Meer weten?</w:t>
                        </w:r>
                      </w:p>
                      <w:p w14:paraId="1FB84297" w14:textId="748FCA39" w:rsidR="005D0777" w:rsidRPr="00363345" w:rsidRDefault="00A47290" w:rsidP="005D0777">
                        <w:pPr>
                          <w:rPr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363345">
                          <w:rPr>
                            <w:color w:val="FFFFFF" w:themeColor="background1"/>
                            <w:sz w:val="18"/>
                            <w:szCs w:val="18"/>
                          </w:rPr>
                          <w:t>Je</w:t>
                        </w:r>
                        <w:r w:rsidR="00E43A8A" w:rsidRPr="00363345">
                          <w:rPr>
                            <w:color w:val="FFFFFF" w:themeColor="background1"/>
                            <w:sz w:val="18"/>
                            <w:szCs w:val="18"/>
                          </w:rPr>
                          <w:t xml:space="preserve"> kunt ons bereiken door te mailen naar </w:t>
                        </w:r>
                        <w:hyperlink r:id="rId17" w:history="1">
                          <w:r w:rsidR="00CC080A" w:rsidRPr="00363345">
                            <w:rPr>
                              <w:rStyle w:val="Hyperlink"/>
                              <w:sz w:val="18"/>
                              <w:szCs w:val="18"/>
                            </w:rPr>
                            <w:t>riskfactory@vrmwb.nl</w:t>
                          </w:r>
                        </w:hyperlink>
                        <w:r w:rsidR="005D0777" w:rsidRPr="00363345">
                          <w:rPr>
                            <w:color w:val="FFFFFF" w:themeColor="background1"/>
                            <w:sz w:val="18"/>
                            <w:szCs w:val="18"/>
                          </w:rPr>
                          <w:t>.</w:t>
                        </w:r>
                        <w:r w:rsidR="00CC080A" w:rsidRPr="00363345">
                          <w:rPr>
                            <w:color w:val="FFFFFF" w:themeColor="background1"/>
                            <w:sz w:val="18"/>
                            <w:szCs w:val="18"/>
                          </w:rPr>
                          <w:t xml:space="preserve"> Neem ook gerust een kijkje op www.riskfactorymwb.nl</w:t>
                        </w:r>
                      </w:p>
                    </w:txbxContent>
                  </v:textbox>
                </v:shape>
                <w10:wrap anchory="margin"/>
              </v:group>
            </w:pict>
          </mc:Fallback>
        </mc:AlternateContent>
      </w:r>
    </w:p>
    <w:sectPr w:rsidR="0044750A" w:rsidRPr="00015389" w:rsidSect="00A25E77">
      <w:type w:val="continuous"/>
      <w:pgSz w:w="11906" w:h="16838"/>
      <w:pgMar w:top="5670" w:right="1814" w:bottom="1119" w:left="1814" w:header="397" w:footer="454" w:gutter="0"/>
      <w:cols w:num="2"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B6F5C" w14:textId="77777777" w:rsidR="00423A31" w:rsidRDefault="00423A31" w:rsidP="00AC43AA">
      <w:r>
        <w:separator/>
      </w:r>
    </w:p>
  </w:endnote>
  <w:endnote w:type="continuationSeparator" w:id="0">
    <w:p w14:paraId="0DB04384" w14:textId="77777777" w:rsidR="00423A31" w:rsidRDefault="00423A31" w:rsidP="00AC43AA">
      <w:r>
        <w:continuationSeparator/>
      </w:r>
    </w:p>
  </w:endnote>
  <w:endnote w:type="continuationNotice" w:id="1">
    <w:p w14:paraId="251BE23D" w14:textId="77777777" w:rsidR="00423A31" w:rsidRDefault="00423A3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useo Sans 300"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tillium Web">
    <w:altName w:val="Titillium Web"/>
    <w:charset w:val="00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9F861" w14:textId="108D0C58" w:rsidR="001925C9" w:rsidRDefault="001925C9" w:rsidP="00AC43AA">
    <w:pPr>
      <w:pStyle w:val="Voettekst"/>
    </w:pPr>
    <w:r>
      <w:rPr>
        <w:noProof/>
      </w:rPr>
      <w:drawing>
        <wp:anchor distT="0" distB="0" distL="114300" distR="114300" simplePos="0" relativeHeight="251668992" behindDoc="0" locked="0" layoutInCell="1" allowOverlap="1" wp14:anchorId="086331C1" wp14:editId="51CAE9F1">
          <wp:simplePos x="0" y="0"/>
          <wp:positionH relativeFrom="page">
            <wp:posOffset>-180340</wp:posOffset>
          </wp:positionH>
          <wp:positionV relativeFrom="page">
            <wp:posOffset>10588625</wp:posOffset>
          </wp:positionV>
          <wp:extent cx="7930800" cy="406800"/>
          <wp:effectExtent l="0" t="0" r="0" b="0"/>
          <wp:wrapSquare wrapText="bothSides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fbeelding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0800" cy="40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AFE55" w14:textId="77777777" w:rsidR="00423A31" w:rsidRDefault="00423A31" w:rsidP="00AC43AA">
      <w:r>
        <w:separator/>
      </w:r>
    </w:p>
  </w:footnote>
  <w:footnote w:type="continuationSeparator" w:id="0">
    <w:p w14:paraId="2F20A672" w14:textId="77777777" w:rsidR="00423A31" w:rsidRDefault="00423A31" w:rsidP="00AC43AA">
      <w:r>
        <w:continuationSeparator/>
      </w:r>
    </w:p>
  </w:footnote>
  <w:footnote w:type="continuationNotice" w:id="1">
    <w:p w14:paraId="5A61A6A4" w14:textId="77777777" w:rsidR="00423A31" w:rsidRDefault="00423A3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EDB05" w14:textId="17EFA01C" w:rsidR="004A147C" w:rsidRPr="00363345" w:rsidRDefault="00363345" w:rsidP="004A147C">
    <w:pPr>
      <w:pStyle w:val="Titel"/>
      <w:rPr>
        <w:sz w:val="32"/>
        <w:szCs w:val="32"/>
      </w:rPr>
    </w:pPr>
    <w:r>
      <w:rPr>
        <w:noProof/>
      </w:rPr>
      <w:drawing>
        <wp:anchor distT="0" distB="0" distL="114300" distR="114300" simplePos="0" relativeHeight="251650560" behindDoc="0" locked="0" layoutInCell="1" allowOverlap="1" wp14:anchorId="7F395D52" wp14:editId="25BF8BA1">
          <wp:simplePos x="0" y="0"/>
          <wp:positionH relativeFrom="page">
            <wp:posOffset>-180975</wp:posOffset>
          </wp:positionH>
          <wp:positionV relativeFrom="page">
            <wp:posOffset>-981076</wp:posOffset>
          </wp:positionV>
          <wp:extent cx="7929047" cy="2771775"/>
          <wp:effectExtent l="0" t="0" r="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9047" cy="2771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147C" w:rsidRPr="00363345">
      <w:rPr>
        <w:sz w:val="32"/>
        <w:szCs w:val="32"/>
      </w:rPr>
      <w:t>risk factory</w:t>
    </w:r>
  </w:p>
  <w:p w14:paraId="458E71EF" w14:textId="77777777" w:rsidR="00363345" w:rsidRDefault="00363345" w:rsidP="004A147C">
    <w:pPr>
      <w:jc w:val="center"/>
      <w:rPr>
        <w:b/>
        <w:bCs/>
        <w:i/>
        <w:iCs/>
        <w:sz w:val="24"/>
        <w:szCs w:val="24"/>
      </w:rPr>
    </w:pPr>
  </w:p>
  <w:p w14:paraId="0BE52D61" w14:textId="7F42ED16" w:rsidR="004A147C" w:rsidRPr="00363345" w:rsidRDefault="004A147C" w:rsidP="004A147C">
    <w:pPr>
      <w:jc w:val="center"/>
      <w:rPr>
        <w:b/>
        <w:bCs/>
        <w:i/>
        <w:iCs/>
        <w:sz w:val="24"/>
        <w:szCs w:val="24"/>
      </w:rPr>
    </w:pPr>
    <w:r w:rsidRPr="00363345">
      <w:rPr>
        <w:b/>
        <w:bCs/>
        <w:i/>
        <w:iCs/>
        <w:sz w:val="24"/>
        <w:szCs w:val="24"/>
      </w:rPr>
      <w:t>Dé educatieve ontdekfabriek voor veiligheid, gezondheid en duurzaamheid</w:t>
    </w:r>
  </w:p>
  <w:p w14:paraId="63127208" w14:textId="77777777" w:rsidR="00AE332E" w:rsidRDefault="00AE332E" w:rsidP="004A147C">
    <w:pPr>
      <w:jc w:val="center"/>
      <w:rPr>
        <w:b/>
        <w:bCs/>
        <w:i/>
        <w:iCs/>
        <w:sz w:val="24"/>
        <w:szCs w:val="24"/>
      </w:rPr>
    </w:pPr>
  </w:p>
  <w:p w14:paraId="69DEE17B" w14:textId="59B22F5E" w:rsidR="00E90858" w:rsidRPr="00363345" w:rsidRDefault="0059642B" w:rsidP="00363345">
    <w:pPr>
      <w:jc w:val="center"/>
      <w:rPr>
        <w:b/>
        <w:bCs/>
        <w:i/>
        <w:iCs/>
        <w:sz w:val="24"/>
        <w:szCs w:val="24"/>
      </w:rPr>
    </w:pPr>
    <w:r>
      <w:rPr>
        <w:b/>
        <w:bCs/>
        <w:i/>
        <w:iCs/>
        <w:sz w:val="24"/>
        <w:szCs w:val="24"/>
      </w:rPr>
      <w:t>Handleiding Risk Factory Quiz</w:t>
    </w:r>
  </w:p>
  <w:p w14:paraId="54F97ADF" w14:textId="77777777" w:rsidR="00363345" w:rsidRDefault="00363345" w:rsidP="00363345">
    <w:pPr>
      <w:jc w:val="center"/>
      <w:rPr>
        <w:b/>
        <w:bCs/>
        <w:sz w:val="20"/>
        <w:szCs w:val="20"/>
      </w:rPr>
    </w:pPr>
  </w:p>
  <w:p w14:paraId="68998D99" w14:textId="2B7A8FE9" w:rsidR="00DF3B4C" w:rsidRDefault="00DF3B4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7E6"/>
    <w:multiLevelType w:val="hybridMultilevel"/>
    <w:tmpl w:val="29CCE416"/>
    <w:lvl w:ilvl="0" w:tplc="854E8D32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E138F"/>
    <w:multiLevelType w:val="hybridMultilevel"/>
    <w:tmpl w:val="5D282D5A"/>
    <w:lvl w:ilvl="0" w:tplc="4482C1F8">
      <w:start w:val="1"/>
      <w:numFmt w:val="decimal"/>
      <w:lvlText w:val="%1."/>
      <w:lvlJc w:val="left"/>
      <w:pPr>
        <w:ind w:left="720" w:hanging="360"/>
      </w:pPr>
      <w:rPr>
        <w:rFonts w:ascii="Museo Sans 300" w:hAnsi="Museo Sans 300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A7965"/>
    <w:multiLevelType w:val="multilevel"/>
    <w:tmpl w:val="B5A2B8DE"/>
    <w:lvl w:ilvl="0">
      <w:start w:val="1"/>
      <w:numFmt w:val="decimal"/>
      <w:pStyle w:val="Genummerdelij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3DE3CC0"/>
    <w:multiLevelType w:val="hybridMultilevel"/>
    <w:tmpl w:val="BA9A1BFE"/>
    <w:lvl w:ilvl="0" w:tplc="55EEF2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97E2140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EF9E1D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A276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E29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643B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3681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92C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6E08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2C01EA"/>
    <w:multiLevelType w:val="hybridMultilevel"/>
    <w:tmpl w:val="692AE0EC"/>
    <w:lvl w:ilvl="0" w:tplc="5EBCD9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3632">
    <w:abstractNumId w:val="1"/>
  </w:num>
  <w:num w:numId="2" w16cid:durableId="272787352">
    <w:abstractNumId w:val="2"/>
  </w:num>
  <w:num w:numId="3" w16cid:durableId="1817918919">
    <w:abstractNumId w:val="3"/>
  </w:num>
  <w:num w:numId="4" w16cid:durableId="280571864">
    <w:abstractNumId w:val="0"/>
  </w:num>
  <w:num w:numId="5" w16cid:durableId="13536550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5C9"/>
    <w:rsid w:val="00002C13"/>
    <w:rsid w:val="00015389"/>
    <w:rsid w:val="00024421"/>
    <w:rsid w:val="000420EA"/>
    <w:rsid w:val="00052E79"/>
    <w:rsid w:val="00056CD8"/>
    <w:rsid w:val="00060C93"/>
    <w:rsid w:val="000A0CF0"/>
    <w:rsid w:val="000B6FA2"/>
    <w:rsid w:val="000F53A6"/>
    <w:rsid w:val="00113F67"/>
    <w:rsid w:val="001307ED"/>
    <w:rsid w:val="0013365E"/>
    <w:rsid w:val="00147FE8"/>
    <w:rsid w:val="0015700E"/>
    <w:rsid w:val="00172D20"/>
    <w:rsid w:val="001822ED"/>
    <w:rsid w:val="00182FA4"/>
    <w:rsid w:val="00190D19"/>
    <w:rsid w:val="001925C9"/>
    <w:rsid w:val="001B26A2"/>
    <w:rsid w:val="001D1A30"/>
    <w:rsid w:val="001E1036"/>
    <w:rsid w:val="001E7753"/>
    <w:rsid w:val="00202EDF"/>
    <w:rsid w:val="00242F0B"/>
    <w:rsid w:val="0025577A"/>
    <w:rsid w:val="002745DA"/>
    <w:rsid w:val="00283940"/>
    <w:rsid w:val="00292E1E"/>
    <w:rsid w:val="002B09DA"/>
    <w:rsid w:val="002C17AD"/>
    <w:rsid w:val="002D279B"/>
    <w:rsid w:val="002E7BA5"/>
    <w:rsid w:val="00315E48"/>
    <w:rsid w:val="00317487"/>
    <w:rsid w:val="00330894"/>
    <w:rsid w:val="003377E5"/>
    <w:rsid w:val="003428CF"/>
    <w:rsid w:val="00344EAB"/>
    <w:rsid w:val="00363345"/>
    <w:rsid w:val="00365501"/>
    <w:rsid w:val="00370878"/>
    <w:rsid w:val="00390590"/>
    <w:rsid w:val="00395517"/>
    <w:rsid w:val="00396679"/>
    <w:rsid w:val="003A37F3"/>
    <w:rsid w:val="003D7C61"/>
    <w:rsid w:val="003E6630"/>
    <w:rsid w:val="00422DBD"/>
    <w:rsid w:val="00423A31"/>
    <w:rsid w:val="00447198"/>
    <w:rsid w:val="0044750A"/>
    <w:rsid w:val="00461101"/>
    <w:rsid w:val="00471314"/>
    <w:rsid w:val="00476123"/>
    <w:rsid w:val="00476401"/>
    <w:rsid w:val="004832F4"/>
    <w:rsid w:val="00497135"/>
    <w:rsid w:val="004A147C"/>
    <w:rsid w:val="004B6644"/>
    <w:rsid w:val="004B6ACB"/>
    <w:rsid w:val="004C75C0"/>
    <w:rsid w:val="004D6A00"/>
    <w:rsid w:val="004D6D16"/>
    <w:rsid w:val="004D794C"/>
    <w:rsid w:val="004E2BC9"/>
    <w:rsid w:val="004E5E47"/>
    <w:rsid w:val="004E6D28"/>
    <w:rsid w:val="004E7B7C"/>
    <w:rsid w:val="00500A62"/>
    <w:rsid w:val="00506062"/>
    <w:rsid w:val="00507AD4"/>
    <w:rsid w:val="0052082E"/>
    <w:rsid w:val="005325D3"/>
    <w:rsid w:val="005356CB"/>
    <w:rsid w:val="0055327D"/>
    <w:rsid w:val="00554C4C"/>
    <w:rsid w:val="005577F8"/>
    <w:rsid w:val="00573891"/>
    <w:rsid w:val="00580477"/>
    <w:rsid w:val="00584A88"/>
    <w:rsid w:val="005873E5"/>
    <w:rsid w:val="0059642B"/>
    <w:rsid w:val="005B1BD9"/>
    <w:rsid w:val="005B1E58"/>
    <w:rsid w:val="005D0777"/>
    <w:rsid w:val="005E1E0F"/>
    <w:rsid w:val="005F2E5F"/>
    <w:rsid w:val="005F5A08"/>
    <w:rsid w:val="005F616D"/>
    <w:rsid w:val="00604561"/>
    <w:rsid w:val="006045E3"/>
    <w:rsid w:val="00616916"/>
    <w:rsid w:val="0063198E"/>
    <w:rsid w:val="00633106"/>
    <w:rsid w:val="006400EE"/>
    <w:rsid w:val="00641707"/>
    <w:rsid w:val="00671255"/>
    <w:rsid w:val="006A114A"/>
    <w:rsid w:val="006E1828"/>
    <w:rsid w:val="006E1CB5"/>
    <w:rsid w:val="00703015"/>
    <w:rsid w:val="00733B1D"/>
    <w:rsid w:val="0074133F"/>
    <w:rsid w:val="00741F15"/>
    <w:rsid w:val="0075087C"/>
    <w:rsid w:val="007B705A"/>
    <w:rsid w:val="007C6937"/>
    <w:rsid w:val="007E28B3"/>
    <w:rsid w:val="007E5544"/>
    <w:rsid w:val="007F3D6A"/>
    <w:rsid w:val="00806E03"/>
    <w:rsid w:val="00836E09"/>
    <w:rsid w:val="00861B9B"/>
    <w:rsid w:val="008C6CCF"/>
    <w:rsid w:val="008D36ED"/>
    <w:rsid w:val="008D43D5"/>
    <w:rsid w:val="00956A8D"/>
    <w:rsid w:val="00961910"/>
    <w:rsid w:val="009810B1"/>
    <w:rsid w:val="00995FFB"/>
    <w:rsid w:val="00997A9F"/>
    <w:rsid w:val="009A6414"/>
    <w:rsid w:val="009C75BC"/>
    <w:rsid w:val="009E1AF6"/>
    <w:rsid w:val="00A06FF1"/>
    <w:rsid w:val="00A25E77"/>
    <w:rsid w:val="00A35AD1"/>
    <w:rsid w:val="00A47290"/>
    <w:rsid w:val="00A526B2"/>
    <w:rsid w:val="00A66FEA"/>
    <w:rsid w:val="00A67A41"/>
    <w:rsid w:val="00A84354"/>
    <w:rsid w:val="00AA15D9"/>
    <w:rsid w:val="00AC3A02"/>
    <w:rsid w:val="00AC43AA"/>
    <w:rsid w:val="00AE332E"/>
    <w:rsid w:val="00AE3614"/>
    <w:rsid w:val="00AE7511"/>
    <w:rsid w:val="00AF4ED2"/>
    <w:rsid w:val="00B11E69"/>
    <w:rsid w:val="00B15BC5"/>
    <w:rsid w:val="00B670C6"/>
    <w:rsid w:val="00B674DB"/>
    <w:rsid w:val="00B741F0"/>
    <w:rsid w:val="00BB72A6"/>
    <w:rsid w:val="00BF0DE2"/>
    <w:rsid w:val="00C16CB7"/>
    <w:rsid w:val="00C30FEC"/>
    <w:rsid w:val="00C7301F"/>
    <w:rsid w:val="00C770E2"/>
    <w:rsid w:val="00C94241"/>
    <w:rsid w:val="00CC080A"/>
    <w:rsid w:val="00CC631D"/>
    <w:rsid w:val="00CD1A45"/>
    <w:rsid w:val="00CD4F05"/>
    <w:rsid w:val="00CE3132"/>
    <w:rsid w:val="00CE5AF6"/>
    <w:rsid w:val="00CE6EA4"/>
    <w:rsid w:val="00CF63EC"/>
    <w:rsid w:val="00D071BB"/>
    <w:rsid w:val="00D169CF"/>
    <w:rsid w:val="00D4263D"/>
    <w:rsid w:val="00D55006"/>
    <w:rsid w:val="00D76044"/>
    <w:rsid w:val="00D82240"/>
    <w:rsid w:val="00D85877"/>
    <w:rsid w:val="00DD069C"/>
    <w:rsid w:val="00DF3B4C"/>
    <w:rsid w:val="00E04E94"/>
    <w:rsid w:val="00E116E4"/>
    <w:rsid w:val="00E129EF"/>
    <w:rsid w:val="00E35D1A"/>
    <w:rsid w:val="00E43A8A"/>
    <w:rsid w:val="00E77366"/>
    <w:rsid w:val="00E824E1"/>
    <w:rsid w:val="00E839A4"/>
    <w:rsid w:val="00E85C8B"/>
    <w:rsid w:val="00E8647A"/>
    <w:rsid w:val="00E90858"/>
    <w:rsid w:val="00EA49E7"/>
    <w:rsid w:val="00EA640E"/>
    <w:rsid w:val="00EA7B58"/>
    <w:rsid w:val="00F03801"/>
    <w:rsid w:val="00F137A4"/>
    <w:rsid w:val="00F13B52"/>
    <w:rsid w:val="00F30BD4"/>
    <w:rsid w:val="00F61080"/>
    <w:rsid w:val="00F74DD4"/>
    <w:rsid w:val="00F76CEE"/>
    <w:rsid w:val="00F94E1C"/>
    <w:rsid w:val="00F97368"/>
    <w:rsid w:val="00FB7A47"/>
    <w:rsid w:val="00FF0A5F"/>
    <w:rsid w:val="00FF4670"/>
    <w:rsid w:val="0BE68A02"/>
    <w:rsid w:val="38A6F80E"/>
    <w:rsid w:val="3EF41CC4"/>
    <w:rsid w:val="4881D6AD"/>
    <w:rsid w:val="53E0F80A"/>
    <w:rsid w:val="58F2F0F9"/>
    <w:rsid w:val="5E659717"/>
    <w:rsid w:val="5E80682A"/>
    <w:rsid w:val="60D7DA08"/>
    <w:rsid w:val="7260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2DDFBC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C43AA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sz w:val="19"/>
      <w:szCs w:val="19"/>
    </w:rPr>
  </w:style>
  <w:style w:type="paragraph" w:styleId="Kop1">
    <w:name w:val="heading 1"/>
    <w:basedOn w:val="Basisalinea"/>
    <w:next w:val="Standaard"/>
    <w:link w:val="Kop1Char"/>
    <w:uiPriority w:val="9"/>
    <w:rsid w:val="004D6A00"/>
    <w:pPr>
      <w:spacing w:line="264" w:lineRule="auto"/>
      <w:jc w:val="center"/>
      <w:outlineLvl w:val="0"/>
    </w:pPr>
    <w:rPr>
      <w:rFonts w:ascii="Arial" w:hAnsi="Arial" w:cs="Arial"/>
      <w:b/>
      <w:bCs/>
      <w:caps/>
      <w:color w:val="FFFFFF" w:themeColor="background1"/>
      <w:sz w:val="40"/>
      <w:szCs w:val="40"/>
    </w:rPr>
  </w:style>
  <w:style w:type="paragraph" w:styleId="Kop2">
    <w:name w:val="heading 2"/>
    <w:basedOn w:val="Basisalinea"/>
    <w:link w:val="Kop2Char"/>
    <w:uiPriority w:val="9"/>
    <w:rsid w:val="00AC43AA"/>
    <w:pPr>
      <w:outlineLvl w:val="1"/>
    </w:pPr>
    <w:rPr>
      <w:rFonts w:ascii="Arial" w:hAnsi="Arial" w:cs="Arial"/>
      <w:b/>
      <w:bCs/>
      <w:sz w:val="19"/>
      <w:szCs w:val="19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StijlBedrijfLatijnsHoofdtekstSegoeUI9ptAccent3">
    <w:name w:val="Stijl Bedrijf + (Latijns) +Hoofdtekst (Segoe UI) 9 pt Accent 3"/>
    <w:basedOn w:val="Standaardalinea-lettertype"/>
    <w:uiPriority w:val="1"/>
    <w:rsid w:val="00CF63EC"/>
    <w:rPr>
      <w:rFonts w:asciiTheme="minorHAnsi" w:hAnsiTheme="minorHAnsi"/>
      <w:color w:val="808080" w:themeColor="accent3" w:themeShade="80"/>
      <w:sz w:val="24"/>
    </w:rPr>
  </w:style>
  <w:style w:type="character" w:customStyle="1" w:styleId="Kop2Char">
    <w:name w:val="Kop 2 Char"/>
    <w:basedOn w:val="Standaardalinea-lettertype"/>
    <w:link w:val="Kop2"/>
    <w:uiPriority w:val="9"/>
    <w:rsid w:val="00AC43AA"/>
    <w:rPr>
      <w:rFonts w:ascii="Arial" w:hAnsi="Arial" w:cs="Arial"/>
      <w:b/>
      <w:bCs/>
      <w:color w:val="000000"/>
      <w:sz w:val="19"/>
      <w:szCs w:val="19"/>
    </w:rPr>
  </w:style>
  <w:style w:type="paragraph" w:styleId="Citaat">
    <w:name w:val="Quote"/>
    <w:basedOn w:val="Standaard"/>
    <w:next w:val="Standaard"/>
    <w:link w:val="CitaatChar"/>
    <w:uiPriority w:val="29"/>
    <w:rsid w:val="00A06FF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06FF1"/>
    <w:rPr>
      <w:i/>
      <w:iCs/>
      <w:color w:val="404040" w:themeColor="text1" w:themeTint="BF"/>
    </w:rPr>
  </w:style>
  <w:style w:type="paragraph" w:customStyle="1" w:styleId="Genummerdelijst">
    <w:name w:val="Genummerde lijst"/>
    <w:basedOn w:val="Lijstalinea"/>
    <w:next w:val="Standaard"/>
    <w:link w:val="GenummerdelijstChar"/>
    <w:qFormat/>
    <w:rsid w:val="00A06FF1"/>
    <w:pPr>
      <w:numPr>
        <w:numId w:val="2"/>
      </w:numPr>
      <w:tabs>
        <w:tab w:val="left" w:pos="227"/>
      </w:tabs>
      <w:ind w:left="227" w:hanging="227"/>
    </w:pPr>
    <w:rPr>
      <w:noProof/>
      <w:lang w:eastAsia="nl-NL"/>
    </w:rPr>
  </w:style>
  <w:style w:type="character" w:customStyle="1" w:styleId="GenummerdelijstChar">
    <w:name w:val="Genummerde lijst Char"/>
    <w:basedOn w:val="Standaardalinea-lettertype"/>
    <w:link w:val="Genummerdelijst"/>
    <w:rsid w:val="00A06FF1"/>
    <w:rPr>
      <w:rFonts w:cs="Arial"/>
      <w:noProof/>
      <w:sz w:val="19"/>
      <w:szCs w:val="19"/>
      <w:lang w:eastAsia="nl-NL"/>
    </w:rPr>
  </w:style>
  <w:style w:type="paragraph" w:styleId="Lijstalinea">
    <w:name w:val="List Paragraph"/>
    <w:basedOn w:val="Basisalinea"/>
    <w:uiPriority w:val="34"/>
    <w:qFormat/>
    <w:rsid w:val="00AC43AA"/>
    <w:pPr>
      <w:ind w:left="227" w:hanging="227"/>
    </w:pPr>
    <w:rPr>
      <w:rFonts w:ascii="Arial" w:hAnsi="Arial" w:cs="Arial"/>
      <w:sz w:val="19"/>
      <w:szCs w:val="19"/>
    </w:rPr>
  </w:style>
  <w:style w:type="paragraph" w:styleId="Koptekst">
    <w:name w:val="header"/>
    <w:basedOn w:val="Standaard"/>
    <w:link w:val="KoptekstChar"/>
    <w:uiPriority w:val="99"/>
    <w:unhideWhenUsed/>
    <w:rsid w:val="001925C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925C9"/>
  </w:style>
  <w:style w:type="paragraph" w:styleId="Voettekst">
    <w:name w:val="footer"/>
    <w:basedOn w:val="Standaard"/>
    <w:link w:val="VoettekstChar"/>
    <w:uiPriority w:val="99"/>
    <w:unhideWhenUsed/>
    <w:rsid w:val="001925C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925C9"/>
  </w:style>
  <w:style w:type="paragraph" w:customStyle="1" w:styleId="Basisalinea">
    <w:name w:val="[Basisalinea]"/>
    <w:basedOn w:val="Standaard"/>
    <w:uiPriority w:val="99"/>
    <w:rsid w:val="001925C9"/>
    <w:rPr>
      <w:rFonts w:ascii="Minion Pro" w:hAnsi="Minion Pro" w:cs="Minion Pro"/>
      <w:sz w:val="24"/>
      <w:szCs w:val="24"/>
    </w:rPr>
  </w:style>
  <w:style w:type="character" w:customStyle="1" w:styleId="Kop1Char">
    <w:name w:val="Kop 1 Char"/>
    <w:basedOn w:val="Standaardalinea-lettertype"/>
    <w:link w:val="Kop1"/>
    <w:uiPriority w:val="9"/>
    <w:rsid w:val="004D6A00"/>
    <w:rPr>
      <w:rFonts w:ascii="Arial" w:hAnsi="Arial" w:cs="Arial"/>
      <w:b/>
      <w:bCs/>
      <w:caps/>
      <w:color w:val="FFFFFF" w:themeColor="background1"/>
      <w:sz w:val="40"/>
      <w:szCs w:val="40"/>
    </w:rPr>
  </w:style>
  <w:style w:type="character" w:styleId="Zwaar">
    <w:name w:val="Strong"/>
    <w:aliases w:val="bold"/>
    <w:uiPriority w:val="22"/>
    <w:qFormat/>
    <w:rsid w:val="004D794C"/>
    <w:rPr>
      <w:b/>
      <w:bCs/>
    </w:rPr>
  </w:style>
  <w:style w:type="paragraph" w:customStyle="1" w:styleId="inleiding">
    <w:name w:val="inleiding"/>
    <w:basedOn w:val="Standaard"/>
    <w:rsid w:val="005F616D"/>
    <w:pPr>
      <w:jc w:val="center"/>
    </w:pPr>
    <w:rPr>
      <w:b/>
      <w:color w:val="FFFFFF" w:themeColor="background1"/>
      <w:sz w:val="24"/>
      <w:szCs w:val="24"/>
    </w:rPr>
  </w:style>
  <w:style w:type="character" w:styleId="Hyperlink">
    <w:name w:val="Hyperlink"/>
    <w:basedOn w:val="Standaardalinea-lettertype"/>
    <w:uiPriority w:val="99"/>
    <w:unhideWhenUsed/>
    <w:rsid w:val="00B741F0"/>
    <w:rPr>
      <w:color w:val="000000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741F0"/>
    <w:rPr>
      <w:color w:val="605E5C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741F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B741F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B741F0"/>
    <w:rPr>
      <w:rFonts w:ascii="Arial" w:hAnsi="Arial" w:cs="Arial"/>
      <w:color w:val="00000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741F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741F0"/>
    <w:rPr>
      <w:rFonts w:ascii="Arial" w:hAnsi="Arial" w:cs="Arial"/>
      <w:b/>
      <w:bCs/>
      <w:color w:val="000000"/>
    </w:rPr>
  </w:style>
  <w:style w:type="paragraph" w:styleId="Geenafstand">
    <w:name w:val="No Spacing"/>
    <w:basedOn w:val="Standaard"/>
    <w:uiPriority w:val="1"/>
    <w:qFormat/>
    <w:rsid w:val="004D794C"/>
  </w:style>
  <w:style w:type="paragraph" w:styleId="Titel">
    <w:name w:val="Title"/>
    <w:basedOn w:val="Kop1"/>
    <w:next w:val="Standaard"/>
    <w:link w:val="TitelChar"/>
    <w:uiPriority w:val="10"/>
    <w:qFormat/>
    <w:rsid w:val="00506062"/>
    <w:rPr>
      <w:color w:val="auto"/>
    </w:rPr>
  </w:style>
  <w:style w:type="character" w:customStyle="1" w:styleId="TitelChar">
    <w:name w:val="Titel Char"/>
    <w:basedOn w:val="Standaardalinea-lettertype"/>
    <w:link w:val="Titel"/>
    <w:uiPriority w:val="10"/>
    <w:rsid w:val="00506062"/>
    <w:rPr>
      <w:rFonts w:ascii="Arial" w:hAnsi="Arial" w:cs="Arial"/>
      <w:b/>
      <w:bCs/>
      <w:caps/>
      <w:sz w:val="40"/>
      <w:szCs w:val="40"/>
    </w:rPr>
  </w:style>
  <w:style w:type="paragraph" w:styleId="Ondertitel">
    <w:name w:val="Subtitle"/>
    <w:basedOn w:val="inleiding"/>
    <w:next w:val="Standaard"/>
    <w:link w:val="OndertitelChar"/>
    <w:uiPriority w:val="11"/>
    <w:qFormat/>
    <w:rsid w:val="00506062"/>
    <w:rPr>
      <w:color w:val="auto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06062"/>
    <w:rPr>
      <w:rFonts w:ascii="Arial" w:hAnsi="Arial" w:cs="Arial"/>
      <w:b/>
      <w:sz w:val="24"/>
      <w:szCs w:val="24"/>
    </w:rPr>
  </w:style>
  <w:style w:type="character" w:customStyle="1" w:styleId="A6">
    <w:name w:val="A6"/>
    <w:uiPriority w:val="99"/>
    <w:rsid w:val="00806E03"/>
    <w:rPr>
      <w:rFonts w:cs="Titillium Web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mailto:riskfactory@vrmwb.n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youtu.be/KmoMjAoNvEk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iskfactory@vrmwb.nl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RiskFactory">
  <a:themeElements>
    <a:clrScheme name="RISK FACTORY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EFCD00"/>
      </a:accent1>
      <a:accent2>
        <a:srgbClr val="000000"/>
      </a:accent2>
      <a:accent3>
        <a:srgbClr val="FFFFFF"/>
      </a:accent3>
      <a:accent4>
        <a:srgbClr val="FFED00"/>
      </a:accent4>
      <a:accent5>
        <a:srgbClr val="000000"/>
      </a:accent5>
      <a:accent6>
        <a:srgbClr val="FFFFFF"/>
      </a:accent6>
      <a:hlink>
        <a:srgbClr val="000000"/>
      </a:hlink>
      <a:folHlink>
        <a:srgbClr val="000000"/>
      </a:folHlink>
    </a:clrScheme>
    <a:fontScheme name="RiskFactory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skFactory" id="{CECF6117-9EB1-4D24-BCC8-B0750ED9C49A}" vid="{4B2796BD-DFB5-48EE-808F-D5809C5DCC0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5c00933-219f-4675-9e34-46472a127a4c" xsi:nil="true"/>
    <lcf76f155ced4ddcb4097134ff3c332f xmlns="9eabf18a-0cdc-4c42-9275-5a4a36beb81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8A80E877DC424DB60412EED510C70F" ma:contentTypeVersion="16" ma:contentTypeDescription="Een nieuw document maken." ma:contentTypeScope="" ma:versionID="7c7dfd7818989bf0995347f784fc9fc2">
  <xsd:schema xmlns:xsd="http://www.w3.org/2001/XMLSchema" xmlns:xs="http://www.w3.org/2001/XMLSchema" xmlns:p="http://schemas.microsoft.com/office/2006/metadata/properties" xmlns:ns2="9eabf18a-0cdc-4c42-9275-5a4a36beb817" xmlns:ns3="a5c00933-219f-4675-9e34-46472a127a4c" targetNamespace="http://schemas.microsoft.com/office/2006/metadata/properties" ma:root="true" ma:fieldsID="6705617c84a5700012c847243430538d" ns2:_="" ns3:_="">
    <xsd:import namespace="9eabf18a-0cdc-4c42-9275-5a4a36beb817"/>
    <xsd:import namespace="a5c00933-219f-4675-9e34-46472a127a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abf18a-0cdc-4c42-9275-5a4a36beb8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73ef9c4b-b8ee-4f5e-b292-74780bb3a7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00933-219f-4675-9e34-46472a127a4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e2e8e29-d811-4102-acc0-5254aeb12947}" ma:internalName="TaxCatchAll" ma:showField="CatchAllData" ma:web="a5c00933-219f-4675-9e34-46472a127a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C7A87F-058A-46E9-ABE7-F1C24F96EF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C14F49-BFC9-48BD-ADE6-83C05AE3F5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F871062-878B-481A-B8F2-802189CB63EB}">
  <ds:schemaRefs>
    <ds:schemaRef ds:uri="http://schemas.microsoft.com/office/2006/metadata/properties"/>
    <ds:schemaRef ds:uri="http://schemas.microsoft.com/office/infopath/2007/PartnerControls"/>
    <ds:schemaRef ds:uri="a5c00933-219f-4675-9e34-46472a127a4c"/>
    <ds:schemaRef ds:uri="9eabf18a-0cdc-4c42-9275-5a4a36beb817"/>
  </ds:schemaRefs>
</ds:datastoreItem>
</file>

<file path=customXml/itemProps4.xml><?xml version="1.0" encoding="utf-8"?>
<ds:datastoreItem xmlns:ds="http://schemas.openxmlformats.org/officeDocument/2006/customXml" ds:itemID="{F75D61E6-3C18-43F3-AF5C-A13C7EF4DA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abf18a-0cdc-4c42-9275-5a4a36beb817"/>
    <ds:schemaRef ds:uri="a5c00933-219f-4675-9e34-46472a127a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2022-02-13T11:43:00Z</dcterms:created>
  <dcterms:modified xsi:type="dcterms:W3CDTF">2022-09-27T13:56:00Z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0x010100358A80E877DC424DB60412EED510C70F</vt:lpwstr>
  </property>
  <property fmtid="{D5CDD505-2E9C-101B-9397-08002B2CF9AE}" pid="3" name="MediaServiceImageTags">
    <vt:lpwstr/>
  </property>
</Properties>
</file>